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B5B30" w14:textId="465D9110" w:rsidR="004633FC" w:rsidRPr="004633FC" w:rsidRDefault="004633FC" w:rsidP="004633FC">
      <w:pPr>
        <w:spacing w:after="127" w:line="240" w:lineRule="auto"/>
        <w:jc w:val="both"/>
      </w:pPr>
      <w:r w:rsidRPr="004633FC">
        <w:t>Pursuant to requirement of §2704.051 and §2704.052, Insurance Code, and Procedural Rule P-65, the</w:t>
      </w:r>
      <w:r w:rsidRPr="004633FC">
        <w:t> </w:t>
      </w:r>
      <w:r w:rsidRPr="004633FC">
        <w:t xml:space="preserve">undersigned hereby acknowledge that a Loan Policy is to be issued in File No. </w:t>
      </w:r>
      <w:r w:rsidRPr="004633FC">
        <w:t>__________</w:t>
      </w:r>
      <w:r w:rsidRPr="004633FC">
        <w:t xml:space="preserve"> in</w:t>
      </w:r>
      <w:r>
        <w:t> </w:t>
      </w:r>
      <w:r w:rsidRPr="004633FC">
        <w:t>consideration of $__________</w:t>
      </w:r>
      <w:r w:rsidRPr="004633FC">
        <w:t xml:space="preserve"> </w:t>
      </w:r>
      <w:r w:rsidRPr="004633FC">
        <w:t>premium to the lender and that such policy does not afford title insurance coverage to the</w:t>
      </w:r>
      <w:r w:rsidRPr="004633FC">
        <w:t> </w:t>
      </w:r>
      <w:r w:rsidRPr="004633FC">
        <w:t>undersigned in the event of a defect in the title to the real estate which is being acquired.</w:t>
      </w:r>
      <w:r w:rsidRPr="004633FC">
        <w:t xml:space="preserve"> </w:t>
      </w:r>
      <w:r w:rsidRPr="004633FC">
        <w:t>An Owner’s Policy in the amount of $</w:t>
      </w:r>
      <w:r w:rsidRPr="004633FC">
        <w:t>__________</w:t>
      </w:r>
      <w:r w:rsidRPr="004633FC">
        <w:t xml:space="preserve"> shall be issued for an additional premium of $</w:t>
      </w:r>
      <w:r w:rsidRPr="004633FC">
        <w:t>__________</w:t>
      </w:r>
      <w:r w:rsidRPr="004633FC">
        <w:t xml:space="preserve"> unless rejected hereby.</w:t>
      </w:r>
    </w:p>
    <w:p w14:paraId="001C8E44" w14:textId="08E5C887" w:rsidR="004633FC" w:rsidRPr="004633FC" w:rsidRDefault="004633FC" w:rsidP="004633FC">
      <w:pPr>
        <w:spacing w:before="240" w:after="127" w:line="240" w:lineRule="auto"/>
        <w:jc w:val="both"/>
        <w:rPr>
          <w:spacing w:val="-5"/>
        </w:rPr>
      </w:pPr>
      <w:r w:rsidRPr="004633FC">
        <w:rPr>
          <w:spacing w:val="-5"/>
        </w:rPr>
        <w:t>The undersigned hereby reject the issuance of said Owner’s Policy.</w:t>
      </w:r>
    </w:p>
    <w:p w14:paraId="41CA8C74" w14:textId="7CA85F86" w:rsidR="004633FC" w:rsidRPr="004633FC" w:rsidRDefault="004633FC" w:rsidP="00A44504">
      <w:pPr>
        <w:tabs>
          <w:tab w:val="left" w:pos="5040"/>
        </w:tabs>
        <w:spacing w:before="480" w:after="127" w:line="240" w:lineRule="auto"/>
        <w:jc w:val="both"/>
        <w:rPr>
          <w:spacing w:val="-5"/>
          <w:u w:val="single"/>
        </w:rPr>
      </w:pPr>
      <w:r w:rsidRPr="004633FC">
        <w:rPr>
          <w:spacing w:val="-5"/>
          <w:u w:val="single"/>
        </w:rPr>
        <w:tab/>
      </w:r>
    </w:p>
    <w:p w14:paraId="45863F16" w14:textId="01C4DFB0" w:rsidR="004633FC" w:rsidRPr="004633FC" w:rsidRDefault="004633FC" w:rsidP="00A44504">
      <w:pPr>
        <w:tabs>
          <w:tab w:val="left" w:pos="5040"/>
        </w:tabs>
        <w:spacing w:before="480" w:after="127" w:line="240" w:lineRule="auto"/>
        <w:jc w:val="both"/>
        <w:rPr>
          <w:spacing w:val="-5"/>
          <w:u w:val="single"/>
        </w:rPr>
      </w:pPr>
      <w:r w:rsidRPr="004633FC">
        <w:rPr>
          <w:spacing w:val="-5"/>
          <w:u w:val="single"/>
        </w:rPr>
        <w:tab/>
      </w:r>
    </w:p>
    <w:p w14:paraId="72C22575" w14:textId="12BD36DC" w:rsidR="004633FC" w:rsidRDefault="00A44504" w:rsidP="00A44504">
      <w:pPr>
        <w:tabs>
          <w:tab w:val="center" w:pos="2520"/>
        </w:tabs>
        <w:spacing w:before="480" w:after="127" w:line="240" w:lineRule="auto"/>
        <w:rPr>
          <w:spacing w:val="-5"/>
        </w:rPr>
      </w:pPr>
      <w:r>
        <w:rPr>
          <w:spacing w:val="-5"/>
        </w:rPr>
        <w:tab/>
      </w:r>
      <w:r w:rsidR="004633FC" w:rsidRPr="004633FC">
        <w:rPr>
          <w:spacing w:val="-5"/>
        </w:rPr>
        <w:t>[ACKNOWLEDGMENT]</w:t>
      </w:r>
    </w:p>
    <w:sectPr w:rsidR="004633FC" w:rsidSect="00006F85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EF65B" w14:textId="77777777" w:rsidR="009C140A" w:rsidRDefault="009C140A" w:rsidP="00C9577B">
      <w:pPr>
        <w:spacing w:after="0" w:line="240" w:lineRule="auto"/>
      </w:pPr>
      <w:r>
        <w:separator/>
      </w:r>
    </w:p>
  </w:endnote>
  <w:endnote w:type="continuationSeparator" w:id="0">
    <w:p w14:paraId="2C73D866" w14:textId="77777777" w:rsidR="009C140A" w:rsidRDefault="009C140A" w:rsidP="00C95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B293C" w14:textId="77777777" w:rsidR="00C47E86" w:rsidRPr="004633FC" w:rsidRDefault="00C47E86">
    <w:pPr>
      <w:pStyle w:val="Footer"/>
      <w:rPr>
        <w:sz w:val="12"/>
        <w:szCs w:val="12"/>
      </w:rPr>
    </w:pPr>
  </w:p>
  <w:p w14:paraId="6FCB4449" w14:textId="0DBA189F" w:rsidR="00C47E86" w:rsidRPr="004633FC" w:rsidRDefault="004633FC" w:rsidP="004633FC">
    <w:pPr>
      <w:tabs>
        <w:tab w:val="right" w:pos="10800"/>
      </w:tabs>
      <w:spacing w:after="0" w:line="240" w:lineRule="auto"/>
      <w:rPr>
        <w:rFonts w:cs="Segoe UI"/>
        <w:sz w:val="20"/>
        <w:szCs w:val="20"/>
      </w:rPr>
    </w:pPr>
    <w:r w:rsidRPr="00647DDB">
      <w:rPr>
        <w:rFonts w:cs="Segoe UI"/>
        <w:sz w:val="20"/>
        <w:szCs w:val="20"/>
      </w:rPr>
      <w:t>Form T-</w:t>
    </w:r>
    <w:r>
      <w:rPr>
        <w:rFonts w:cs="Segoe UI"/>
        <w:sz w:val="20"/>
        <w:szCs w:val="20"/>
      </w:rPr>
      <w:t>56</w:t>
    </w:r>
    <w:r w:rsidRPr="00647DDB">
      <w:rPr>
        <w:rFonts w:cs="Segoe UI"/>
        <w:sz w:val="20"/>
        <w:szCs w:val="20"/>
      </w:rPr>
      <w:t xml:space="preserve">: Owner’s Policy </w:t>
    </w:r>
    <w:r>
      <w:rPr>
        <w:rFonts w:cs="Segoe UI"/>
        <w:sz w:val="20"/>
        <w:szCs w:val="20"/>
      </w:rPr>
      <w:t>Rejection Form</w:t>
    </w:r>
    <w:r>
      <w:rPr>
        <w:rFonts w:cs="Segoe UI"/>
        <w:sz w:val="20"/>
        <w:szCs w:val="20"/>
      </w:rPr>
      <w:tab/>
    </w:r>
    <w:r w:rsidRPr="00647DDB">
      <w:rPr>
        <w:rFonts w:cs="Segoe UI"/>
        <w:sz w:val="20"/>
        <w:szCs w:val="20"/>
      </w:rPr>
      <w:t>Effective: 1-3-2014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2708D" w14:textId="77777777" w:rsidR="009C140A" w:rsidRDefault="009C140A" w:rsidP="00C9577B">
      <w:pPr>
        <w:spacing w:after="0" w:line="240" w:lineRule="auto"/>
      </w:pPr>
      <w:r>
        <w:separator/>
      </w:r>
    </w:p>
  </w:footnote>
  <w:footnote w:type="continuationSeparator" w:id="0">
    <w:p w14:paraId="5DDD8643" w14:textId="77777777" w:rsidR="009C140A" w:rsidRDefault="009C140A" w:rsidP="00C95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949A2" w14:textId="77777777" w:rsidR="00006F85" w:rsidRPr="007B7EF8" w:rsidRDefault="00006F85" w:rsidP="00006F85">
    <w:pPr>
      <w:widowControl w:val="0"/>
      <w:tabs>
        <w:tab w:val="center" w:pos="8100"/>
        <w:tab w:val="right" w:pos="10800"/>
      </w:tabs>
      <w:spacing w:before="240" w:after="0" w:line="240" w:lineRule="auto"/>
      <w:rPr>
        <w:rFonts w:cs="Arial"/>
        <w:b/>
        <w:bCs/>
        <w:szCs w:val="24"/>
      </w:rPr>
    </w:pPr>
    <w:r w:rsidRPr="00DC367D">
      <w:rPr>
        <w:rFonts w:eastAsia="Times New Roman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83E0885" wp14:editId="3E7BD4E5">
          <wp:simplePos x="0" y="0"/>
          <wp:positionH relativeFrom="margin">
            <wp:posOffset>0</wp:posOffset>
          </wp:positionH>
          <wp:positionV relativeFrom="page">
            <wp:posOffset>562137</wp:posOffset>
          </wp:positionV>
          <wp:extent cx="2286000" cy="662940"/>
          <wp:effectExtent l="0" t="0" r="0" b="3810"/>
          <wp:wrapNone/>
          <wp:docPr id="456680873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6680873" name="Picture 2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F8AACA9" w14:textId="4AAF8579" w:rsidR="00006F85" w:rsidRPr="00EC1BCA" w:rsidRDefault="00EC1BCA" w:rsidP="003F261B">
    <w:pPr>
      <w:widowControl w:val="0"/>
      <w:tabs>
        <w:tab w:val="center" w:pos="9270"/>
        <w:tab w:val="right" w:pos="10800"/>
      </w:tabs>
      <w:spacing w:after="0" w:line="240" w:lineRule="auto"/>
      <w:rPr>
        <w:rFonts w:cs="Arial"/>
        <w:b/>
        <w:bCs/>
        <w:szCs w:val="24"/>
      </w:rPr>
    </w:pPr>
    <w:r>
      <w:rPr>
        <w:rFonts w:cs="Arial"/>
        <w:b/>
        <w:bCs/>
        <w:sz w:val="20"/>
        <w:szCs w:val="20"/>
      </w:rPr>
      <w:tab/>
    </w:r>
    <w:r w:rsidR="004633FC">
      <w:rPr>
        <w:rFonts w:cs="Arial"/>
        <w:b/>
        <w:bCs/>
        <w:szCs w:val="24"/>
      </w:rPr>
      <w:t>OWNER’S POLICY REJECTION FORM (T-56)</w:t>
    </w:r>
  </w:p>
  <w:p w14:paraId="260E9CF2" w14:textId="77777777" w:rsidR="00006F85" w:rsidRDefault="00006F85" w:rsidP="00006F85">
    <w:pPr>
      <w:tabs>
        <w:tab w:val="center" w:pos="8100"/>
      </w:tabs>
      <w:spacing w:after="0" w:line="240" w:lineRule="auto"/>
      <w:rPr>
        <w:rFonts w:eastAsia="Times New Roman" w:cs="Arial"/>
        <w:bCs/>
        <w:sz w:val="20"/>
        <w:szCs w:val="20"/>
      </w:rPr>
    </w:pPr>
  </w:p>
  <w:p w14:paraId="19A7C9AE" w14:textId="77777777" w:rsidR="00006F85" w:rsidRDefault="00006F85" w:rsidP="00006F85">
    <w:pPr>
      <w:tabs>
        <w:tab w:val="center" w:pos="8100"/>
      </w:tabs>
      <w:spacing w:after="0" w:line="240" w:lineRule="auto"/>
      <w:rPr>
        <w:rFonts w:eastAsia="Times New Roman" w:cs="Arial"/>
        <w:bCs/>
        <w:szCs w:val="24"/>
      </w:rPr>
    </w:pPr>
  </w:p>
  <w:p w14:paraId="1CBDC9B2" w14:textId="77777777" w:rsidR="00A44504" w:rsidRPr="003F261B" w:rsidRDefault="00A44504" w:rsidP="00006F85">
    <w:pPr>
      <w:tabs>
        <w:tab w:val="center" w:pos="8100"/>
      </w:tabs>
      <w:spacing w:after="0" w:line="240" w:lineRule="auto"/>
      <w:rPr>
        <w:rFonts w:eastAsia="Times New Roman" w:cs="Arial"/>
        <w:bCs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42FCD"/>
    <w:multiLevelType w:val="hybridMultilevel"/>
    <w:tmpl w:val="2CFC39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2F0154"/>
    <w:multiLevelType w:val="hybridMultilevel"/>
    <w:tmpl w:val="5C242510"/>
    <w:lvl w:ilvl="0" w:tplc="CA8010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11621"/>
    <w:multiLevelType w:val="multilevel"/>
    <w:tmpl w:val="EE642A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52" w:hanging="432"/>
      </w:pPr>
      <w:rPr>
        <w:rFonts w:hint="default"/>
      </w:rPr>
    </w:lvl>
    <w:lvl w:ilvl="3">
      <w:start w:val="1"/>
      <w:numFmt w:val="lowerLetter"/>
      <w:lvlText w:val="(%4)."/>
      <w:lvlJc w:val="left"/>
      <w:pPr>
        <w:ind w:left="1584" w:hanging="432"/>
      </w:pPr>
      <w:rPr>
        <w:rFonts w:hint="default"/>
      </w:rPr>
    </w:lvl>
    <w:lvl w:ilvl="4">
      <w:start w:val="1"/>
      <w:numFmt w:val="decimal"/>
      <w:lvlText w:val="(%5)."/>
      <w:lvlJc w:val="left"/>
      <w:pPr>
        <w:ind w:left="1944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B254BFC"/>
    <w:multiLevelType w:val="hybridMultilevel"/>
    <w:tmpl w:val="42AAF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30994"/>
    <w:multiLevelType w:val="multilevel"/>
    <w:tmpl w:val="D8EEA5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152" w:hanging="432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12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72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6B2623A"/>
    <w:multiLevelType w:val="multilevel"/>
    <w:tmpl w:val="299A6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0"/>
        <w:szCs w:val="22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152" w:hanging="432"/>
      </w:pPr>
      <w:rPr>
        <w:rFonts w:hint="default"/>
      </w:rPr>
    </w:lvl>
    <w:lvl w:ilvl="3">
      <w:start w:val="1"/>
      <w:numFmt w:val="none"/>
      <w:lvlText w:val="(%4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(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2E30B51"/>
    <w:multiLevelType w:val="hybridMultilevel"/>
    <w:tmpl w:val="02909BC4"/>
    <w:lvl w:ilvl="0" w:tplc="14AEBAE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94EFB"/>
    <w:multiLevelType w:val="multilevel"/>
    <w:tmpl w:val="172073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907" w:hanging="54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454" w:hanging="547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5BA4FDC"/>
    <w:multiLevelType w:val="hybridMultilevel"/>
    <w:tmpl w:val="EC3AF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A637F"/>
    <w:multiLevelType w:val="hybridMultilevel"/>
    <w:tmpl w:val="A0C2A622"/>
    <w:lvl w:ilvl="0" w:tplc="AE40823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A26CC"/>
    <w:multiLevelType w:val="multilevel"/>
    <w:tmpl w:val="683895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152" w:hanging="432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12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72" w:hanging="360"/>
      </w:pPr>
      <w:rPr>
        <w:rFonts w:hint="default"/>
      </w:rPr>
    </w:lvl>
    <w:lvl w:ilvl="5">
      <w:start w:val="1"/>
      <w:numFmt w:val="none"/>
      <w:lvlText w:val="(%6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61E22D6"/>
    <w:multiLevelType w:val="multilevel"/>
    <w:tmpl w:val="683895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152" w:hanging="432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12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72" w:hanging="360"/>
      </w:pPr>
      <w:rPr>
        <w:rFonts w:hint="default"/>
      </w:rPr>
    </w:lvl>
    <w:lvl w:ilvl="5">
      <w:start w:val="1"/>
      <w:numFmt w:val="none"/>
      <w:lvlText w:val="(%6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9865155"/>
    <w:multiLevelType w:val="hybridMultilevel"/>
    <w:tmpl w:val="B1245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B6AF9"/>
    <w:multiLevelType w:val="hybridMultilevel"/>
    <w:tmpl w:val="E182D8CC"/>
    <w:lvl w:ilvl="0" w:tplc="E5348730">
      <w:numFmt w:val="bullet"/>
      <w:lvlText w:val="•"/>
      <w:lvlJc w:val="left"/>
      <w:pPr>
        <w:ind w:left="1440" w:hanging="72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8669C0"/>
    <w:multiLevelType w:val="multilevel"/>
    <w:tmpl w:val="3D403C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454" w:hanging="54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54"/>
        </w:tabs>
        <w:ind w:left="2002" w:hanging="548"/>
      </w:pPr>
      <w:rPr>
        <w:rFonts w:hint="default"/>
      </w:rPr>
    </w:lvl>
    <w:lvl w:ilvl="4">
      <w:start w:val="1"/>
      <w:numFmt w:val="none"/>
      <w:lvlText w:val=""/>
      <w:lvlJc w:val="left"/>
      <w:pPr>
        <w:ind w:left="2549" w:hanging="547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8EB694B"/>
    <w:multiLevelType w:val="multilevel"/>
    <w:tmpl w:val="87B0F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left"/>
      <w:pPr>
        <w:ind w:left="1152" w:hanging="432"/>
      </w:pPr>
      <w:rPr>
        <w:rFonts w:hint="default"/>
      </w:rPr>
    </w:lvl>
    <w:lvl w:ilvl="3">
      <w:start w:val="1"/>
      <w:numFmt w:val="lowerLetter"/>
      <w:lvlText w:val="(%4)."/>
      <w:lvlJc w:val="left"/>
      <w:pPr>
        <w:ind w:left="1512" w:hanging="360"/>
      </w:pPr>
      <w:rPr>
        <w:rFonts w:hint="default"/>
      </w:rPr>
    </w:lvl>
    <w:lvl w:ilvl="4">
      <w:start w:val="1"/>
      <w:numFmt w:val="decimal"/>
      <w:lvlText w:val="(%5)."/>
      <w:lvlJc w:val="left"/>
      <w:pPr>
        <w:ind w:left="1872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0172762"/>
    <w:multiLevelType w:val="multilevel"/>
    <w:tmpl w:val="299A6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0"/>
        <w:szCs w:val="22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152" w:hanging="432"/>
      </w:pPr>
      <w:rPr>
        <w:rFonts w:hint="default"/>
      </w:rPr>
    </w:lvl>
    <w:lvl w:ilvl="3">
      <w:start w:val="1"/>
      <w:numFmt w:val="none"/>
      <w:lvlText w:val="(%4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(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20E7838"/>
    <w:multiLevelType w:val="multilevel"/>
    <w:tmpl w:val="80801B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52" w:hanging="432"/>
      </w:pPr>
      <w:rPr>
        <w:rFonts w:hint="default"/>
      </w:rPr>
    </w:lvl>
    <w:lvl w:ilvl="3">
      <w:start w:val="1"/>
      <w:numFmt w:val="lowerLetter"/>
      <w:lvlText w:val="(%4)."/>
      <w:lvlJc w:val="left"/>
      <w:pPr>
        <w:ind w:left="1512" w:hanging="360"/>
      </w:pPr>
      <w:rPr>
        <w:rFonts w:hint="default"/>
      </w:rPr>
    </w:lvl>
    <w:lvl w:ilvl="4">
      <w:start w:val="1"/>
      <w:numFmt w:val="decimal"/>
      <w:lvlText w:val="(%5)."/>
      <w:lvlJc w:val="left"/>
      <w:pPr>
        <w:ind w:left="1872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5332FA9"/>
    <w:multiLevelType w:val="multilevel"/>
    <w:tmpl w:val="299A6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0"/>
        <w:szCs w:val="22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152" w:hanging="432"/>
      </w:pPr>
      <w:rPr>
        <w:rFonts w:hint="default"/>
      </w:rPr>
    </w:lvl>
    <w:lvl w:ilvl="3">
      <w:start w:val="1"/>
      <w:numFmt w:val="none"/>
      <w:lvlText w:val="(%4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(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DAB01CF"/>
    <w:multiLevelType w:val="multilevel"/>
    <w:tmpl w:val="04101E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2225AB9"/>
    <w:multiLevelType w:val="multilevel"/>
    <w:tmpl w:val="2F424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907" w:hanging="54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454" w:hanging="54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1454"/>
        </w:tabs>
        <w:ind w:left="2002" w:hanging="548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549" w:hanging="547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4064A1E"/>
    <w:multiLevelType w:val="hybridMultilevel"/>
    <w:tmpl w:val="4CCA77C2"/>
    <w:lvl w:ilvl="0" w:tplc="E5348730">
      <w:numFmt w:val="bullet"/>
      <w:lvlText w:val="•"/>
      <w:lvlJc w:val="left"/>
      <w:pPr>
        <w:ind w:left="1440" w:hanging="72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2178A1"/>
    <w:multiLevelType w:val="multilevel"/>
    <w:tmpl w:val="299A6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0"/>
        <w:szCs w:val="22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152" w:hanging="432"/>
      </w:pPr>
      <w:rPr>
        <w:rFonts w:hint="default"/>
      </w:rPr>
    </w:lvl>
    <w:lvl w:ilvl="3">
      <w:start w:val="1"/>
      <w:numFmt w:val="none"/>
      <w:lvlText w:val="(%4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(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82B5E16"/>
    <w:multiLevelType w:val="multilevel"/>
    <w:tmpl w:val="172073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907" w:hanging="54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454" w:hanging="547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 w16cid:durableId="474302751">
    <w:abstractNumId w:val="19"/>
  </w:num>
  <w:num w:numId="2" w16cid:durableId="1493794450">
    <w:abstractNumId w:val="6"/>
  </w:num>
  <w:num w:numId="3" w16cid:durableId="93281222">
    <w:abstractNumId w:val="4"/>
  </w:num>
  <w:num w:numId="4" w16cid:durableId="1448502698">
    <w:abstractNumId w:val="8"/>
  </w:num>
  <w:num w:numId="5" w16cid:durableId="349651654">
    <w:abstractNumId w:val="18"/>
  </w:num>
  <w:num w:numId="6" w16cid:durableId="1612273623">
    <w:abstractNumId w:val="3"/>
  </w:num>
  <w:num w:numId="7" w16cid:durableId="443966937">
    <w:abstractNumId w:val="5"/>
  </w:num>
  <w:num w:numId="8" w16cid:durableId="96684000">
    <w:abstractNumId w:val="22"/>
  </w:num>
  <w:num w:numId="9" w16cid:durableId="540049093">
    <w:abstractNumId w:val="16"/>
  </w:num>
  <w:num w:numId="10" w16cid:durableId="1579704826">
    <w:abstractNumId w:val="2"/>
  </w:num>
  <w:num w:numId="11" w16cid:durableId="1269849693">
    <w:abstractNumId w:val="12"/>
  </w:num>
  <w:num w:numId="12" w16cid:durableId="319045956">
    <w:abstractNumId w:val="10"/>
  </w:num>
  <w:num w:numId="13" w16cid:durableId="656155567">
    <w:abstractNumId w:val="11"/>
  </w:num>
  <w:num w:numId="14" w16cid:durableId="1312713581">
    <w:abstractNumId w:val="17"/>
  </w:num>
  <w:num w:numId="15" w16cid:durableId="1040857590">
    <w:abstractNumId w:val="15"/>
  </w:num>
  <w:num w:numId="16" w16cid:durableId="1899975572">
    <w:abstractNumId w:val="7"/>
  </w:num>
  <w:num w:numId="17" w16cid:durableId="554435182">
    <w:abstractNumId w:val="9"/>
  </w:num>
  <w:num w:numId="18" w16cid:durableId="787821690">
    <w:abstractNumId w:val="23"/>
  </w:num>
  <w:num w:numId="19" w16cid:durableId="1020231379">
    <w:abstractNumId w:val="20"/>
  </w:num>
  <w:num w:numId="20" w16cid:durableId="1999576497">
    <w:abstractNumId w:val="14"/>
  </w:num>
  <w:num w:numId="21" w16cid:durableId="1766074245">
    <w:abstractNumId w:val="1"/>
  </w:num>
  <w:num w:numId="22" w16cid:durableId="654719456">
    <w:abstractNumId w:val="0"/>
  </w:num>
  <w:num w:numId="23" w16cid:durableId="1906605407">
    <w:abstractNumId w:val="13"/>
  </w:num>
  <w:num w:numId="24" w16cid:durableId="191531068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B29"/>
    <w:rsid w:val="000004E0"/>
    <w:rsid w:val="000026DF"/>
    <w:rsid w:val="00006F85"/>
    <w:rsid w:val="00026B29"/>
    <w:rsid w:val="0006150E"/>
    <w:rsid w:val="000628DF"/>
    <w:rsid w:val="00085FF9"/>
    <w:rsid w:val="00092B36"/>
    <w:rsid w:val="000A6E26"/>
    <w:rsid w:val="000B192F"/>
    <w:rsid w:val="000B6D7E"/>
    <w:rsid w:val="000C2F46"/>
    <w:rsid w:val="000C3163"/>
    <w:rsid w:val="000F1F4A"/>
    <w:rsid w:val="00105032"/>
    <w:rsid w:val="00121BD4"/>
    <w:rsid w:val="00164930"/>
    <w:rsid w:val="00170969"/>
    <w:rsid w:val="00171998"/>
    <w:rsid w:val="001737D4"/>
    <w:rsid w:val="001A14A5"/>
    <w:rsid w:val="001F666E"/>
    <w:rsid w:val="0021242B"/>
    <w:rsid w:val="00217C92"/>
    <w:rsid w:val="002255D3"/>
    <w:rsid w:val="00234324"/>
    <w:rsid w:val="00254919"/>
    <w:rsid w:val="00264F86"/>
    <w:rsid w:val="0026686E"/>
    <w:rsid w:val="00266E85"/>
    <w:rsid w:val="002701A8"/>
    <w:rsid w:val="002B757B"/>
    <w:rsid w:val="002B7599"/>
    <w:rsid w:val="002C2D9D"/>
    <w:rsid w:val="002E45CA"/>
    <w:rsid w:val="00322ED7"/>
    <w:rsid w:val="00341308"/>
    <w:rsid w:val="0034552E"/>
    <w:rsid w:val="00356615"/>
    <w:rsid w:val="00365DBB"/>
    <w:rsid w:val="00387811"/>
    <w:rsid w:val="003A2B37"/>
    <w:rsid w:val="003B7749"/>
    <w:rsid w:val="003F261B"/>
    <w:rsid w:val="00403415"/>
    <w:rsid w:val="00437B0F"/>
    <w:rsid w:val="004633FC"/>
    <w:rsid w:val="00476CA1"/>
    <w:rsid w:val="00481328"/>
    <w:rsid w:val="004B0C49"/>
    <w:rsid w:val="004B1470"/>
    <w:rsid w:val="004B2981"/>
    <w:rsid w:val="004C5A29"/>
    <w:rsid w:val="004D6FE6"/>
    <w:rsid w:val="004E62F7"/>
    <w:rsid w:val="00500352"/>
    <w:rsid w:val="00526051"/>
    <w:rsid w:val="005412CB"/>
    <w:rsid w:val="005530EB"/>
    <w:rsid w:val="00562B14"/>
    <w:rsid w:val="00593120"/>
    <w:rsid w:val="005B2DCD"/>
    <w:rsid w:val="005C7AB6"/>
    <w:rsid w:val="006009DB"/>
    <w:rsid w:val="00624B1A"/>
    <w:rsid w:val="0062656C"/>
    <w:rsid w:val="00632D85"/>
    <w:rsid w:val="00647DDB"/>
    <w:rsid w:val="0065506C"/>
    <w:rsid w:val="00696B25"/>
    <w:rsid w:val="006A30DC"/>
    <w:rsid w:val="006D4D29"/>
    <w:rsid w:val="00725789"/>
    <w:rsid w:val="007265D6"/>
    <w:rsid w:val="007340BD"/>
    <w:rsid w:val="00750362"/>
    <w:rsid w:val="007F2F28"/>
    <w:rsid w:val="00812A4E"/>
    <w:rsid w:val="008243D1"/>
    <w:rsid w:val="00826975"/>
    <w:rsid w:val="00830D93"/>
    <w:rsid w:val="00861DCB"/>
    <w:rsid w:val="008A1F24"/>
    <w:rsid w:val="008C20C4"/>
    <w:rsid w:val="008C358A"/>
    <w:rsid w:val="008C369B"/>
    <w:rsid w:val="009627BA"/>
    <w:rsid w:val="00974F0C"/>
    <w:rsid w:val="00983C76"/>
    <w:rsid w:val="009A3A15"/>
    <w:rsid w:val="009C140A"/>
    <w:rsid w:val="00A046B3"/>
    <w:rsid w:val="00A11719"/>
    <w:rsid w:val="00A22DE8"/>
    <w:rsid w:val="00A22F7E"/>
    <w:rsid w:val="00A24C91"/>
    <w:rsid w:val="00A44504"/>
    <w:rsid w:val="00A71540"/>
    <w:rsid w:val="00A805E7"/>
    <w:rsid w:val="00AA0477"/>
    <w:rsid w:val="00AA04B7"/>
    <w:rsid w:val="00AA4CC5"/>
    <w:rsid w:val="00AB112F"/>
    <w:rsid w:val="00AC496B"/>
    <w:rsid w:val="00AD20EC"/>
    <w:rsid w:val="00AD6B1C"/>
    <w:rsid w:val="00B10A98"/>
    <w:rsid w:val="00B11B42"/>
    <w:rsid w:val="00B252FE"/>
    <w:rsid w:val="00B25733"/>
    <w:rsid w:val="00B72DC5"/>
    <w:rsid w:val="00B81CC0"/>
    <w:rsid w:val="00B90ACF"/>
    <w:rsid w:val="00BA3499"/>
    <w:rsid w:val="00BA63D3"/>
    <w:rsid w:val="00BC5A26"/>
    <w:rsid w:val="00BD698F"/>
    <w:rsid w:val="00C06CFB"/>
    <w:rsid w:val="00C11C25"/>
    <w:rsid w:val="00C201CC"/>
    <w:rsid w:val="00C21D73"/>
    <w:rsid w:val="00C47E86"/>
    <w:rsid w:val="00C74922"/>
    <w:rsid w:val="00C9577B"/>
    <w:rsid w:val="00CA145F"/>
    <w:rsid w:val="00CB400F"/>
    <w:rsid w:val="00CD5782"/>
    <w:rsid w:val="00CE1331"/>
    <w:rsid w:val="00D04C5E"/>
    <w:rsid w:val="00D35F70"/>
    <w:rsid w:val="00D648BE"/>
    <w:rsid w:val="00D827E5"/>
    <w:rsid w:val="00D83F8E"/>
    <w:rsid w:val="00D868BE"/>
    <w:rsid w:val="00DB0B80"/>
    <w:rsid w:val="00DC367D"/>
    <w:rsid w:val="00DC4DDD"/>
    <w:rsid w:val="00DD1723"/>
    <w:rsid w:val="00E316C6"/>
    <w:rsid w:val="00E41889"/>
    <w:rsid w:val="00E42FC0"/>
    <w:rsid w:val="00E43AF0"/>
    <w:rsid w:val="00E47346"/>
    <w:rsid w:val="00E51B6F"/>
    <w:rsid w:val="00E65002"/>
    <w:rsid w:val="00E77463"/>
    <w:rsid w:val="00EA1121"/>
    <w:rsid w:val="00EC1BCA"/>
    <w:rsid w:val="00ED0663"/>
    <w:rsid w:val="00F005EA"/>
    <w:rsid w:val="00F210A6"/>
    <w:rsid w:val="00F74808"/>
    <w:rsid w:val="00FB2012"/>
    <w:rsid w:val="00FB5F6A"/>
    <w:rsid w:val="00FD20B9"/>
    <w:rsid w:val="00FE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380E75"/>
  <w15:chartTrackingRefBased/>
  <w15:docId w15:val="{B8E69A77-FFA0-489E-B601-4862A533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B0F"/>
    <w:rPr>
      <w:rFonts w:ascii="Segoe UI" w:hAnsi="Segoe U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5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77B"/>
  </w:style>
  <w:style w:type="paragraph" w:styleId="Footer">
    <w:name w:val="footer"/>
    <w:basedOn w:val="Normal"/>
    <w:link w:val="FooterChar"/>
    <w:uiPriority w:val="99"/>
    <w:unhideWhenUsed/>
    <w:rsid w:val="00C95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77B"/>
  </w:style>
  <w:style w:type="character" w:styleId="PlaceholderText">
    <w:name w:val="Placeholder Text"/>
    <w:basedOn w:val="DefaultParagraphFont"/>
    <w:uiPriority w:val="99"/>
    <w:semiHidden/>
    <w:rsid w:val="0026686E"/>
    <w:rPr>
      <w:color w:val="808080"/>
    </w:rPr>
  </w:style>
  <w:style w:type="character" w:customStyle="1" w:styleId="TemplateEntryField">
    <w:name w:val="Template Entry Field"/>
    <w:basedOn w:val="DefaultParagraphFont"/>
    <w:uiPriority w:val="1"/>
    <w:rsid w:val="00526051"/>
    <w:rPr>
      <w:rFonts w:ascii="Arial" w:hAnsi="Arial"/>
      <w:b w:val="0"/>
      <w:i w:val="0"/>
      <w:caps w:val="0"/>
      <w:smallCaps w:val="0"/>
      <w:strike w:val="0"/>
      <w:dstrike w:val="0"/>
      <w:vanish w:val="0"/>
      <w:color w:val="auto"/>
      <w:sz w:val="20"/>
      <w:vertAlign w:val="baseline"/>
    </w:rPr>
  </w:style>
  <w:style w:type="table" w:styleId="TableGrid">
    <w:name w:val="Table Grid"/>
    <w:basedOn w:val="TableNormal"/>
    <w:uiPriority w:val="39"/>
    <w:rsid w:val="00526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3F8E"/>
    <w:pPr>
      <w:ind w:left="720"/>
      <w:contextualSpacing/>
    </w:pPr>
  </w:style>
  <w:style w:type="character" w:customStyle="1" w:styleId="Box-TemplateEntryField">
    <w:name w:val="Box - Template Entry Field"/>
    <w:basedOn w:val="DefaultParagraphFont"/>
    <w:uiPriority w:val="1"/>
    <w:rsid w:val="00812A4E"/>
    <w:rPr>
      <w:rFonts w:ascii="Arial" w:hAnsi="Arial"/>
      <w:caps w:val="0"/>
      <w:smallCaps w:val="0"/>
      <w:strike w:val="0"/>
      <w:dstrike w:val="0"/>
      <w:vanish w:val="0"/>
      <w:sz w:val="20"/>
      <w:u w:val="single"/>
      <w:vertAlign w:val="baseline"/>
    </w:rPr>
  </w:style>
  <w:style w:type="character" w:styleId="Hyperlink">
    <w:name w:val="Hyperlink"/>
    <w:basedOn w:val="DefaultParagraphFont"/>
    <w:uiPriority w:val="99"/>
    <w:unhideWhenUsed/>
    <w:rsid w:val="00A117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17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E4058-EB22-4276-B63B-9058F0956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Carlisle</dc:creator>
  <cp:keywords/>
  <dc:description/>
  <cp:lastModifiedBy>Lauren Schuebert</cp:lastModifiedBy>
  <cp:revision>16</cp:revision>
  <dcterms:created xsi:type="dcterms:W3CDTF">2024-03-26T19:46:00Z</dcterms:created>
  <dcterms:modified xsi:type="dcterms:W3CDTF">2024-10-22T21:33:00Z</dcterms:modified>
</cp:coreProperties>
</file>