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0129E18B" w:rsidR="00A6128A" w:rsidRPr="004532EA" w:rsidRDefault="003C4B90"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3EBE3A42">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33D59AF1" w14:textId="77777777" w:rsidR="000B18D0" w:rsidRDefault="000B18D0" w:rsidP="000B18D0">
            <w:pPr>
              <w:spacing w:after="107"/>
              <w:jc w:val="both"/>
            </w:pPr>
            <w:r>
              <w:t>The Company insures against loss or damage sustained by the Insured by reason of:</w:t>
            </w:r>
          </w:p>
          <w:p w14:paraId="08DB36D4" w14:textId="77777777" w:rsidR="000B18D0" w:rsidRDefault="000B18D0" w:rsidP="000B18D0">
            <w:pPr>
              <w:pStyle w:val="ListParagraph"/>
              <w:numPr>
                <w:ilvl w:val="0"/>
                <w:numId w:val="1"/>
              </w:numPr>
              <w:spacing w:after="107"/>
              <w:contextualSpacing w:val="0"/>
              <w:jc w:val="both"/>
            </w:pPr>
            <w:r>
              <w:t>those portions of the Land identified below not being assessed for real estate taxes under the listed tax identification numbers or those tax identification numbers including any additional land:</w:t>
            </w:r>
          </w:p>
          <w:p w14:paraId="6632AE9B" w14:textId="77777777" w:rsidR="000B18D0" w:rsidRPr="000B18D0" w:rsidRDefault="000B18D0" w:rsidP="000B18D0">
            <w:pPr>
              <w:tabs>
                <w:tab w:val="left" w:pos="4680"/>
              </w:tabs>
              <w:spacing w:after="107"/>
              <w:ind w:left="360"/>
              <w:jc w:val="both"/>
              <w:rPr>
                <w:rFonts w:eastAsia="Times New Roman" w:cs="Arial"/>
                <w:szCs w:val="20"/>
              </w:rPr>
            </w:pPr>
            <w:r w:rsidRPr="000B18D0">
              <w:rPr>
                <w:rFonts w:eastAsia="Times New Roman" w:cs="Arial"/>
                <w:szCs w:val="20"/>
              </w:rPr>
              <w:t>Parcel: __________</w:t>
            </w:r>
            <w:r w:rsidRPr="000B18D0">
              <w:rPr>
                <w:rFonts w:eastAsia="Times New Roman" w:cs="Arial"/>
                <w:szCs w:val="20"/>
              </w:rPr>
              <w:tab/>
              <w:t>Tax Identification Numbers: __________</w:t>
            </w:r>
          </w:p>
          <w:p w14:paraId="41617010" w14:textId="77777777" w:rsidR="000B18D0" w:rsidRPr="000B18D0" w:rsidRDefault="000B18D0" w:rsidP="000B18D0">
            <w:pPr>
              <w:tabs>
                <w:tab w:val="left" w:pos="4680"/>
              </w:tabs>
              <w:spacing w:after="107"/>
              <w:ind w:left="360"/>
              <w:jc w:val="both"/>
              <w:rPr>
                <w:rFonts w:eastAsia="Times New Roman" w:cs="Arial"/>
                <w:szCs w:val="20"/>
              </w:rPr>
            </w:pPr>
            <w:r w:rsidRPr="000B18D0">
              <w:rPr>
                <w:rFonts w:eastAsia="Times New Roman" w:cs="Arial"/>
                <w:szCs w:val="20"/>
              </w:rPr>
              <w:t>Parcel: __________</w:t>
            </w:r>
            <w:r w:rsidRPr="000B18D0">
              <w:rPr>
                <w:rFonts w:eastAsia="Times New Roman" w:cs="Arial"/>
                <w:szCs w:val="20"/>
              </w:rPr>
              <w:tab/>
              <w:t>Tax Identification Numbers: __________</w:t>
            </w:r>
          </w:p>
          <w:p w14:paraId="5128283A" w14:textId="7B280636" w:rsidR="000B18D0" w:rsidRDefault="000B18D0" w:rsidP="000B18D0">
            <w:pPr>
              <w:pStyle w:val="ListParagraph"/>
              <w:numPr>
                <w:ilvl w:val="0"/>
                <w:numId w:val="1"/>
              </w:numPr>
              <w:spacing w:after="107"/>
              <w:contextualSpacing w:val="0"/>
              <w:jc w:val="both"/>
            </w:pPr>
            <w:r>
              <w:t>the easements, if any, described in Schedule A being cut off or disturbed by the nonpayment of real estate taxes, assessments or other charges imposed on the servient estate by a governmental authority.</w:t>
            </w:r>
          </w:p>
          <w:p w14:paraId="0212938D" w14:textId="49626F7B" w:rsidR="00D83F8E" w:rsidRPr="000B18D0" w:rsidRDefault="00302B55" w:rsidP="000B18D0">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p w14:paraId="1CFFC681" w14:textId="3851FFEC" w:rsidR="00D83F8E" w:rsidRPr="00526051" w:rsidRDefault="00D83F8E" w:rsidP="00BE7718">
            <w:pPr>
              <w:spacing w:after="107"/>
            </w:pPr>
            <w:r>
              <w:t>Date:</w:t>
            </w:r>
            <w:r w:rsidR="00812A4E">
              <w:t xml:space="preserve"> </w:t>
            </w:r>
            <w:r w:rsidR="006E7E44">
              <w:rPr>
                <w:rFonts w:cs="Arial"/>
                <w:bCs/>
              </w:rPr>
              <w:t>__________</w:t>
            </w:r>
            <w:r w:rsidR="000B18D0">
              <w:rPr>
                <w:rFonts w:cs="Arial"/>
                <w:bCs/>
              </w:rPr>
              <w:t>.</w:t>
            </w:r>
          </w:p>
        </w:tc>
      </w:tr>
      <w:tr w:rsidR="00952204" w:rsidRPr="00526051" w14:paraId="148E3F59" w14:textId="77777777" w:rsidTr="000B18D0">
        <w:trPr>
          <w:gridAfter w:val="1"/>
          <w:wAfter w:w="10" w:type="dxa"/>
          <w:trHeight w:val="302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21E7B" w14:textId="77777777" w:rsidR="003D53F7" w:rsidRDefault="003D53F7" w:rsidP="00C9577B">
      <w:pPr>
        <w:spacing w:after="0" w:line="240" w:lineRule="auto"/>
      </w:pPr>
      <w:r>
        <w:separator/>
      </w:r>
    </w:p>
  </w:endnote>
  <w:endnote w:type="continuationSeparator" w:id="0">
    <w:p w14:paraId="38CF17A4" w14:textId="77777777" w:rsidR="003D53F7" w:rsidRDefault="003D53F7"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39C49" w14:textId="77777777" w:rsidR="00A84F61" w:rsidRDefault="00A84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030B8595" w:rsidR="00C9577B" w:rsidRPr="00C9577B" w:rsidRDefault="00D161B1" w:rsidP="0026686E">
    <w:pPr>
      <w:pBdr>
        <w:bottom w:val="single" w:sz="12" w:space="1" w:color="auto"/>
      </w:pBdr>
      <w:tabs>
        <w:tab w:val="right" w:pos="10800"/>
      </w:tabs>
      <w:spacing w:after="0" w:line="240" w:lineRule="auto"/>
      <w:rPr>
        <w:bCs/>
        <w:sz w:val="16"/>
      </w:rPr>
    </w:pPr>
    <w:bookmarkStart w:id="0" w:name="_Hlk66458034"/>
    <w:bookmarkStart w:id="1" w:name="_Hlk66458035"/>
    <w:r w:rsidRPr="00D161B1">
      <w:rPr>
        <w:bCs/>
        <w:sz w:val="16"/>
      </w:rPr>
      <w:t>ALTA 18.1-06 Mult. Tax Parcel – Easemts. (6-17-06)</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0B18D0">
      <w:rPr>
        <w:bCs/>
        <w:sz w:val="16"/>
      </w:rPr>
      <w:t>1219</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04FB4DF"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0B18D0">
      <w:rPr>
        <w:rFonts w:cs="Arial"/>
        <w:b/>
        <w:sz w:val="16"/>
        <w:szCs w:val="16"/>
      </w:rPr>
      <w:t>2006-2016</w:t>
    </w:r>
    <w:r w:rsidRPr="00C47491">
      <w:rPr>
        <w:rFonts w:cs="Arial"/>
        <w:b/>
        <w:sz w:val="16"/>
        <w:szCs w:val="16"/>
      </w:rPr>
      <w:t xml:space="preserve"> American Land Title Association. All rights reserved.</w:t>
    </w:r>
  </w:p>
  <w:bookmarkEnd w:id="0"/>
  <w:bookmarkEnd w:id="1"/>
  <w:p w14:paraId="45B15C8C" w14:textId="77777777" w:rsidR="000B18D0" w:rsidRPr="000B18D0" w:rsidRDefault="000B18D0" w:rsidP="000B18D0">
    <w:pPr>
      <w:tabs>
        <w:tab w:val="center" w:pos="4320"/>
        <w:tab w:val="right" w:pos="8640"/>
      </w:tabs>
      <w:spacing w:after="0" w:line="240" w:lineRule="auto"/>
      <w:jc w:val="both"/>
      <w:rPr>
        <w:rFonts w:eastAsia="Times New Roman" w:cs="Arial"/>
        <w:sz w:val="16"/>
        <w:szCs w:val="16"/>
      </w:rPr>
    </w:pPr>
    <w:r w:rsidRPr="000B18D0">
      <w:rPr>
        <w:rFonts w:eastAsia="Times New Roman" w:cs="Arial"/>
        <w:sz w:val="16"/>
        <w:szCs w:val="16"/>
      </w:rPr>
      <w:t xml:space="preserve">The use of this Form (or any derivative thereof) is restricted to ALTA licensees and </w:t>
    </w:r>
  </w:p>
  <w:p w14:paraId="40383BAE" w14:textId="588132C4" w:rsidR="000B18D0" w:rsidRPr="000B18D0" w:rsidRDefault="000B18D0" w:rsidP="000B18D0">
    <w:pPr>
      <w:tabs>
        <w:tab w:val="center" w:pos="4320"/>
        <w:tab w:val="right" w:pos="8640"/>
      </w:tabs>
      <w:spacing w:after="0" w:line="240" w:lineRule="auto"/>
      <w:jc w:val="both"/>
      <w:rPr>
        <w:rFonts w:eastAsia="Times New Roman" w:cs="Arial"/>
        <w:sz w:val="16"/>
        <w:szCs w:val="16"/>
      </w:rPr>
    </w:pPr>
    <w:r w:rsidRPr="000B18D0">
      <w:rPr>
        <w:rFonts w:eastAsia="Times New Roman" w:cs="Arial"/>
        <w:sz w:val="16"/>
        <w:szCs w:val="16"/>
      </w:rPr>
      <w:t>ALTA members in good standing as of the date of use. All other uses are prohibited.</w:t>
    </w:r>
    <w:r>
      <w:rPr>
        <w:rFonts w:eastAsia="Times New Roman" w:cs="Arial"/>
        <w:sz w:val="16"/>
        <w:szCs w:val="16"/>
      </w:rPr>
      <w:t xml:space="preserve"> </w:t>
    </w:r>
  </w:p>
  <w:p w14:paraId="21B950C3" w14:textId="48564D5D" w:rsidR="00C9577B" w:rsidRPr="00C47491" w:rsidRDefault="000B18D0" w:rsidP="000B18D0">
    <w:pPr>
      <w:spacing w:after="0" w:line="240" w:lineRule="auto"/>
      <w:jc w:val="both"/>
      <w:rPr>
        <w:rFonts w:cs="Arial"/>
        <w:bCs/>
        <w:sz w:val="16"/>
        <w:szCs w:val="16"/>
      </w:rPr>
    </w:pPr>
    <w:r w:rsidRPr="000B18D0">
      <w:rPr>
        <w:rFonts w:eastAsia="Times New Roman" w:cs="Arial"/>
        <w:sz w:val="16"/>
        <w:szCs w:val="16"/>
      </w:rPr>
      <w:t>Reprinted under license from the American Land Title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AE832" w14:textId="77777777" w:rsidR="00A84F61" w:rsidRDefault="00A84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DE227" w14:textId="77777777" w:rsidR="003D53F7" w:rsidRDefault="003D53F7" w:rsidP="00C9577B">
      <w:pPr>
        <w:spacing w:after="0" w:line="240" w:lineRule="auto"/>
      </w:pPr>
      <w:r>
        <w:separator/>
      </w:r>
    </w:p>
  </w:footnote>
  <w:footnote w:type="continuationSeparator" w:id="0">
    <w:p w14:paraId="38EBC466" w14:textId="77777777" w:rsidR="003D53F7" w:rsidRDefault="003D53F7"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C32CC" w14:textId="77777777" w:rsidR="00A84F61" w:rsidRDefault="00A84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7B854B92"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0B18D0" w:rsidRPr="000B18D0">
      <w:rPr>
        <w:rFonts w:eastAsia="Times New Roman" w:cs="Arial"/>
        <w:b/>
        <w:sz w:val="16"/>
        <w:szCs w:val="16"/>
      </w:rPr>
      <w:t xml:space="preserve">ALTA 18.1-06 Multiple Tax Parcel </w:t>
    </w:r>
    <w:r w:rsidR="00A84F61">
      <w:rPr>
        <w:rFonts w:eastAsia="Times New Roman" w:cs="Arial"/>
        <w:b/>
        <w:sz w:val="16"/>
        <w:szCs w:val="16"/>
      </w:rPr>
      <w:t>–</w:t>
    </w:r>
    <w:r w:rsidR="000B18D0" w:rsidRPr="000B18D0">
      <w:rPr>
        <w:rFonts w:eastAsia="Times New Roman" w:cs="Arial"/>
        <w:b/>
        <w:sz w:val="16"/>
        <w:szCs w:val="16"/>
      </w:rPr>
      <w:t xml:space="preserve"> Easements (6-17-06)</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A6BC" w14:textId="77777777" w:rsidR="00A84F61" w:rsidRDefault="00A84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B18D0"/>
    <w:rsid w:val="00120530"/>
    <w:rsid w:val="00141D58"/>
    <w:rsid w:val="00191AB6"/>
    <w:rsid w:val="001A1499"/>
    <w:rsid w:val="001C30F4"/>
    <w:rsid w:val="001E19E9"/>
    <w:rsid w:val="00214229"/>
    <w:rsid w:val="00217C92"/>
    <w:rsid w:val="00226416"/>
    <w:rsid w:val="0026686E"/>
    <w:rsid w:val="00266E85"/>
    <w:rsid w:val="002B757B"/>
    <w:rsid w:val="00302B55"/>
    <w:rsid w:val="003250A0"/>
    <w:rsid w:val="0033446E"/>
    <w:rsid w:val="003351D9"/>
    <w:rsid w:val="003C4B90"/>
    <w:rsid w:val="003D42D6"/>
    <w:rsid w:val="003D53F7"/>
    <w:rsid w:val="003E4AF6"/>
    <w:rsid w:val="00465615"/>
    <w:rsid w:val="00490733"/>
    <w:rsid w:val="004B0C49"/>
    <w:rsid w:val="004C5A29"/>
    <w:rsid w:val="00500352"/>
    <w:rsid w:val="005253E6"/>
    <w:rsid w:val="00526051"/>
    <w:rsid w:val="00553D33"/>
    <w:rsid w:val="00562B14"/>
    <w:rsid w:val="0058436B"/>
    <w:rsid w:val="00584C5C"/>
    <w:rsid w:val="006009DB"/>
    <w:rsid w:val="0061747F"/>
    <w:rsid w:val="006D1B38"/>
    <w:rsid w:val="006D3F92"/>
    <w:rsid w:val="006E7E44"/>
    <w:rsid w:val="00713D8C"/>
    <w:rsid w:val="00715B4A"/>
    <w:rsid w:val="00725789"/>
    <w:rsid w:val="0078761D"/>
    <w:rsid w:val="007A17AB"/>
    <w:rsid w:val="007D547B"/>
    <w:rsid w:val="007F2F28"/>
    <w:rsid w:val="00800B0E"/>
    <w:rsid w:val="00812A4E"/>
    <w:rsid w:val="00860A97"/>
    <w:rsid w:val="008C20C4"/>
    <w:rsid w:val="008F65AF"/>
    <w:rsid w:val="00901080"/>
    <w:rsid w:val="00905401"/>
    <w:rsid w:val="00944ACC"/>
    <w:rsid w:val="00952204"/>
    <w:rsid w:val="009A070E"/>
    <w:rsid w:val="009D13E6"/>
    <w:rsid w:val="00A6128A"/>
    <w:rsid w:val="00A84F61"/>
    <w:rsid w:val="00A92930"/>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9577B"/>
    <w:rsid w:val="00CE5949"/>
    <w:rsid w:val="00D04C5E"/>
    <w:rsid w:val="00D161B1"/>
    <w:rsid w:val="00D426B2"/>
    <w:rsid w:val="00D83F8E"/>
    <w:rsid w:val="00DB0B80"/>
    <w:rsid w:val="00DF4B75"/>
    <w:rsid w:val="00E47346"/>
    <w:rsid w:val="00E6279C"/>
    <w:rsid w:val="00EE207B"/>
    <w:rsid w:val="00EF0CE8"/>
    <w:rsid w:val="00F40EA6"/>
    <w:rsid w:val="00F9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1A1499"/>
    <w:rsid w:val="00227AD3"/>
    <w:rsid w:val="0025183B"/>
    <w:rsid w:val="0028554E"/>
    <w:rsid w:val="002D221D"/>
    <w:rsid w:val="003D48F6"/>
    <w:rsid w:val="004C7A79"/>
    <w:rsid w:val="00562068"/>
    <w:rsid w:val="005E4DD6"/>
    <w:rsid w:val="006579B2"/>
    <w:rsid w:val="006B4705"/>
    <w:rsid w:val="007371B9"/>
    <w:rsid w:val="0078761D"/>
    <w:rsid w:val="007A17AB"/>
    <w:rsid w:val="007A1E28"/>
    <w:rsid w:val="007F7EA4"/>
    <w:rsid w:val="00805FCA"/>
    <w:rsid w:val="008D540A"/>
    <w:rsid w:val="008D7DC8"/>
    <w:rsid w:val="008E7EE5"/>
    <w:rsid w:val="009A4907"/>
    <w:rsid w:val="00A14FA7"/>
    <w:rsid w:val="00B15C5A"/>
    <w:rsid w:val="00C2417C"/>
    <w:rsid w:val="00C52254"/>
    <w:rsid w:val="00C860CB"/>
    <w:rsid w:val="00D040D0"/>
    <w:rsid w:val="00D20F41"/>
    <w:rsid w:val="00D646C2"/>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10</cp:revision>
  <dcterms:created xsi:type="dcterms:W3CDTF">2024-03-26T20:16:00Z</dcterms:created>
  <dcterms:modified xsi:type="dcterms:W3CDTF">2024-08-29T15:27:00Z</dcterms:modified>
</cp:coreProperties>
</file>