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31B6818C" w:rsidR="00A6128A" w:rsidRPr="004532EA" w:rsidRDefault="001A5F53"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4194A303">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6E9C434C" w14:textId="0FE1554C" w:rsidR="00DD220A" w:rsidRDefault="00DD220A" w:rsidP="00DD220A">
            <w:pPr>
              <w:spacing w:after="107"/>
              <w:jc w:val="both"/>
            </w:pPr>
            <w:r>
              <w:t>The Company insures against loss or damage sustained by the Insured if the exercise of the granted or reserved rights to</w:t>
            </w:r>
            <w:r w:rsidR="00ED703F">
              <w:t> </w:t>
            </w:r>
            <w:r>
              <w:t>use or maintain the easement(s) referred to in Exception(s) __________ of Schedule B results in:</w:t>
            </w:r>
          </w:p>
          <w:p w14:paraId="43E49AB1" w14:textId="3B30E934" w:rsidR="00DD220A" w:rsidRDefault="00DD220A" w:rsidP="00DD220A">
            <w:pPr>
              <w:pStyle w:val="ListParagraph"/>
              <w:numPr>
                <w:ilvl w:val="1"/>
                <w:numId w:val="3"/>
              </w:numPr>
              <w:spacing w:after="107"/>
              <w:contextualSpacing w:val="0"/>
              <w:jc w:val="both"/>
            </w:pPr>
            <w:r>
              <w:t xml:space="preserve">damage to an existing building located on the Land, or </w:t>
            </w:r>
          </w:p>
          <w:p w14:paraId="340F43C1" w14:textId="09FA49F4" w:rsidR="00DD220A" w:rsidRDefault="00DD220A" w:rsidP="00DD220A">
            <w:pPr>
              <w:pStyle w:val="ListParagraph"/>
              <w:numPr>
                <w:ilvl w:val="1"/>
                <w:numId w:val="3"/>
              </w:numPr>
              <w:spacing w:after="107"/>
              <w:contextualSpacing w:val="0"/>
              <w:jc w:val="both"/>
            </w:pPr>
            <w:r>
              <w:t>enforced removal or alteration of an existing building located on the Land .</w:t>
            </w:r>
          </w:p>
          <w:p w14:paraId="1CFFC681" w14:textId="3B1630DA" w:rsidR="00D83F8E" w:rsidRPr="00DD220A" w:rsidRDefault="00ED703F" w:rsidP="00DD220A">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883B85">
        <w:trPr>
          <w:gridAfter w:val="1"/>
          <w:wAfter w:w="10" w:type="dxa"/>
          <w:trHeight w:val="4320"/>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553E5" w14:textId="77777777" w:rsidR="00805434" w:rsidRDefault="00805434" w:rsidP="00C9577B">
      <w:pPr>
        <w:spacing w:after="0" w:line="240" w:lineRule="auto"/>
      </w:pPr>
      <w:r>
        <w:separator/>
      </w:r>
    </w:p>
  </w:endnote>
  <w:endnote w:type="continuationSeparator" w:id="0">
    <w:p w14:paraId="20E6EC87" w14:textId="77777777" w:rsidR="00805434" w:rsidRDefault="00805434"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4AA6AA7C" w:rsidR="00C9577B" w:rsidRPr="00C9577B" w:rsidRDefault="00883B85" w:rsidP="0026686E">
    <w:pPr>
      <w:pBdr>
        <w:bottom w:val="single" w:sz="12" w:space="1" w:color="auto"/>
      </w:pBdr>
      <w:tabs>
        <w:tab w:val="right" w:pos="10800"/>
      </w:tabs>
      <w:spacing w:after="0" w:line="240" w:lineRule="auto"/>
      <w:rPr>
        <w:bCs/>
        <w:sz w:val="16"/>
      </w:rPr>
    </w:pPr>
    <w:bookmarkStart w:id="0" w:name="_Hlk66458034"/>
    <w:bookmarkStart w:id="1" w:name="_Hlk66458035"/>
    <w:r w:rsidRPr="00883B85">
      <w:rPr>
        <w:bCs/>
        <w:sz w:val="16"/>
      </w:rPr>
      <w:t>ALTA 28-06 Easemt. – Damage or Enforced Removal (2-3-10)</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DD220A">
      <w:rPr>
        <w:bCs/>
        <w:sz w:val="16"/>
      </w:rPr>
      <w:t>1232</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0B587CE8"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DD220A">
      <w:rPr>
        <w:rFonts w:cs="Arial"/>
        <w:b/>
        <w:sz w:val="16"/>
        <w:szCs w:val="16"/>
      </w:rPr>
      <w:t>2006-2010</w:t>
    </w:r>
    <w:r w:rsidRPr="00C47491">
      <w:rPr>
        <w:rFonts w:cs="Arial"/>
        <w:b/>
        <w:sz w:val="16"/>
        <w:szCs w:val="16"/>
      </w:rPr>
      <w:t xml:space="preserve"> American Land Title Association. All rights reserved.</w:t>
    </w:r>
  </w:p>
  <w:bookmarkEnd w:id="0"/>
  <w:bookmarkEnd w:id="1"/>
  <w:p w14:paraId="62F88F61" w14:textId="77777777" w:rsidR="00DD220A" w:rsidRPr="00DD220A" w:rsidRDefault="00DD220A" w:rsidP="00DD220A">
    <w:pPr>
      <w:tabs>
        <w:tab w:val="center" w:pos="4680"/>
        <w:tab w:val="right" w:pos="9360"/>
      </w:tabs>
      <w:spacing w:after="0" w:line="240" w:lineRule="auto"/>
      <w:rPr>
        <w:rFonts w:eastAsia="Times New Roman" w:cs="Arial"/>
        <w:sz w:val="16"/>
        <w:szCs w:val="16"/>
      </w:rPr>
    </w:pPr>
    <w:r w:rsidRPr="00DD220A">
      <w:rPr>
        <w:rFonts w:eastAsia="Times New Roman" w:cs="Arial"/>
        <w:sz w:val="16"/>
        <w:szCs w:val="16"/>
      </w:rPr>
      <w:t xml:space="preserve">The use of this Form is restricted to ALTA licensees and ALTA members </w:t>
    </w:r>
  </w:p>
  <w:p w14:paraId="74A164C3" w14:textId="6893203E" w:rsidR="00DD220A" w:rsidRPr="00DD220A" w:rsidRDefault="00DD220A" w:rsidP="00DD220A">
    <w:pPr>
      <w:tabs>
        <w:tab w:val="center" w:pos="4680"/>
        <w:tab w:val="right" w:pos="9360"/>
      </w:tabs>
      <w:spacing w:after="0" w:line="240" w:lineRule="auto"/>
      <w:rPr>
        <w:rFonts w:eastAsia="Times New Roman" w:cs="Arial"/>
        <w:sz w:val="16"/>
        <w:szCs w:val="16"/>
      </w:rPr>
    </w:pPr>
    <w:r w:rsidRPr="00DD220A">
      <w:rPr>
        <w:rFonts w:eastAsia="Times New Roman" w:cs="Arial"/>
        <w:sz w:val="16"/>
        <w:szCs w:val="16"/>
      </w:rPr>
      <w:t>in good standing as of the date of use.</w:t>
    </w:r>
    <w:r>
      <w:rPr>
        <w:rFonts w:eastAsia="Times New Roman" w:cs="Arial"/>
        <w:sz w:val="16"/>
        <w:szCs w:val="16"/>
      </w:rPr>
      <w:t xml:space="preserve"> </w:t>
    </w:r>
    <w:r w:rsidRPr="00DD220A">
      <w:rPr>
        <w:rFonts w:eastAsia="Times New Roman" w:cs="Arial"/>
        <w:sz w:val="16"/>
        <w:szCs w:val="16"/>
      </w:rPr>
      <w:t>All other uses are prohibited.</w:t>
    </w:r>
    <w:r>
      <w:rPr>
        <w:rFonts w:eastAsia="Times New Roman" w:cs="Arial"/>
        <w:sz w:val="16"/>
        <w:szCs w:val="16"/>
      </w:rPr>
      <w:t xml:space="preserve"> </w:t>
    </w:r>
  </w:p>
  <w:p w14:paraId="21B950C3" w14:textId="6EA3810D" w:rsidR="00C9577B" w:rsidRPr="00C47491" w:rsidRDefault="00DD220A" w:rsidP="00DD220A">
    <w:pPr>
      <w:spacing w:after="0" w:line="240" w:lineRule="auto"/>
      <w:jc w:val="both"/>
      <w:rPr>
        <w:rFonts w:cs="Arial"/>
        <w:bCs/>
        <w:sz w:val="16"/>
        <w:szCs w:val="16"/>
      </w:rPr>
    </w:pPr>
    <w:r w:rsidRPr="00DD220A">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7E8F4" w14:textId="77777777" w:rsidR="00805434" w:rsidRDefault="00805434" w:rsidP="00C9577B">
      <w:pPr>
        <w:spacing w:after="0" w:line="240" w:lineRule="auto"/>
      </w:pPr>
      <w:r>
        <w:separator/>
      </w:r>
    </w:p>
  </w:footnote>
  <w:footnote w:type="continuationSeparator" w:id="0">
    <w:p w14:paraId="4B49A3B8" w14:textId="77777777" w:rsidR="00805434" w:rsidRDefault="00805434"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60E18D5C"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DD220A" w:rsidRPr="00DD220A">
      <w:rPr>
        <w:rFonts w:eastAsia="Times New Roman" w:cs="Arial"/>
        <w:b/>
        <w:sz w:val="16"/>
        <w:szCs w:val="16"/>
      </w:rPr>
      <w:t>ALTA 28-06 Easement – Damage or Enforced Removal (2-3-10)</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12986"/>
    <w:multiLevelType w:val="multilevel"/>
    <w:tmpl w:val="3C667A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2"/>
  </w:num>
  <w:num w:numId="2" w16cid:durableId="1493794450">
    <w:abstractNumId w:val="1"/>
  </w:num>
  <w:num w:numId="3" w16cid:durableId="17492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91AB6"/>
    <w:rsid w:val="001A1499"/>
    <w:rsid w:val="001A5F53"/>
    <w:rsid w:val="001C30F4"/>
    <w:rsid w:val="00214229"/>
    <w:rsid w:val="00217C92"/>
    <w:rsid w:val="00226416"/>
    <w:rsid w:val="00237651"/>
    <w:rsid w:val="0026686E"/>
    <w:rsid w:val="00266E85"/>
    <w:rsid w:val="002B757B"/>
    <w:rsid w:val="003250A0"/>
    <w:rsid w:val="003351D9"/>
    <w:rsid w:val="003C30BC"/>
    <w:rsid w:val="003E4AF6"/>
    <w:rsid w:val="00465615"/>
    <w:rsid w:val="004B0C49"/>
    <w:rsid w:val="004C5A29"/>
    <w:rsid w:val="00500352"/>
    <w:rsid w:val="005253E6"/>
    <w:rsid w:val="00526051"/>
    <w:rsid w:val="00536131"/>
    <w:rsid w:val="00553D33"/>
    <w:rsid w:val="00562B14"/>
    <w:rsid w:val="00584C5C"/>
    <w:rsid w:val="006009DB"/>
    <w:rsid w:val="0061747F"/>
    <w:rsid w:val="00626E07"/>
    <w:rsid w:val="006E7E44"/>
    <w:rsid w:val="00713D8C"/>
    <w:rsid w:val="00715B4A"/>
    <w:rsid w:val="00725789"/>
    <w:rsid w:val="00761648"/>
    <w:rsid w:val="00782EF9"/>
    <w:rsid w:val="007A17AB"/>
    <w:rsid w:val="007D547B"/>
    <w:rsid w:val="007F2F28"/>
    <w:rsid w:val="00800B0E"/>
    <w:rsid w:val="00805434"/>
    <w:rsid w:val="00812A4E"/>
    <w:rsid w:val="00860A97"/>
    <w:rsid w:val="00883B85"/>
    <w:rsid w:val="008C20C4"/>
    <w:rsid w:val="008F65AF"/>
    <w:rsid w:val="00905401"/>
    <w:rsid w:val="00944ACC"/>
    <w:rsid w:val="00952204"/>
    <w:rsid w:val="009A070E"/>
    <w:rsid w:val="009D13E6"/>
    <w:rsid w:val="00A6128A"/>
    <w:rsid w:val="00A7384D"/>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E5949"/>
    <w:rsid w:val="00D04C5E"/>
    <w:rsid w:val="00D426B2"/>
    <w:rsid w:val="00D83F8E"/>
    <w:rsid w:val="00DB0B80"/>
    <w:rsid w:val="00DD1075"/>
    <w:rsid w:val="00DD220A"/>
    <w:rsid w:val="00E47346"/>
    <w:rsid w:val="00ED703F"/>
    <w:rsid w:val="00EF0CE8"/>
    <w:rsid w:val="00F4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06022"/>
    <w:rsid w:val="00227AD3"/>
    <w:rsid w:val="0028554E"/>
    <w:rsid w:val="003D48F6"/>
    <w:rsid w:val="004C7A79"/>
    <w:rsid w:val="00536131"/>
    <w:rsid w:val="00562068"/>
    <w:rsid w:val="005E0C1D"/>
    <w:rsid w:val="005E4DD6"/>
    <w:rsid w:val="006B4705"/>
    <w:rsid w:val="007371B9"/>
    <w:rsid w:val="007A17AB"/>
    <w:rsid w:val="007F7EA4"/>
    <w:rsid w:val="00805FCA"/>
    <w:rsid w:val="00825A54"/>
    <w:rsid w:val="008D540A"/>
    <w:rsid w:val="008D7DC8"/>
    <w:rsid w:val="008E7EE5"/>
    <w:rsid w:val="009A4907"/>
    <w:rsid w:val="00A14FA7"/>
    <w:rsid w:val="00B15C5A"/>
    <w:rsid w:val="00C2417C"/>
    <w:rsid w:val="00C860CB"/>
    <w:rsid w:val="00CB7563"/>
    <w:rsid w:val="00D040D0"/>
    <w:rsid w:val="00D20F41"/>
    <w:rsid w:val="00DA5C50"/>
    <w:rsid w:val="00DE56C8"/>
    <w:rsid w:val="00E41867"/>
    <w:rsid w:val="00EB18B3"/>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7</cp:revision>
  <dcterms:created xsi:type="dcterms:W3CDTF">2024-03-26T20:16:00Z</dcterms:created>
  <dcterms:modified xsi:type="dcterms:W3CDTF">2024-08-29T17:01:00Z</dcterms:modified>
</cp:coreProperties>
</file>