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1CCD1E51" w:rsidR="00A6128A" w:rsidRPr="004532EA" w:rsidRDefault="008C6A5F"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0410D7CE">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669E9107" w14:textId="77777777" w:rsidR="009D67DE" w:rsidRDefault="009D67DE" w:rsidP="009D67DE">
            <w:pPr>
              <w:spacing w:after="107"/>
              <w:jc w:val="both"/>
            </w:pPr>
            <w:r>
              <w:t>The term “Land” includes the manufactured housing unit located on the land described in Schedule A at Date of Policy.</w:t>
            </w:r>
          </w:p>
          <w:p w14:paraId="1CFFC681" w14:textId="44EEF977" w:rsidR="00D83F8E" w:rsidRPr="001163B4" w:rsidRDefault="00892A94" w:rsidP="009D67DE">
            <w:pPr>
              <w:spacing w:after="107"/>
              <w:jc w:val="both"/>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9D67DE">
        <w:trPr>
          <w:gridAfter w:val="1"/>
          <w:wAfter w:w="10" w:type="dxa"/>
          <w:trHeight w:val="5184"/>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7A185" w14:textId="77777777" w:rsidR="008B1AA1" w:rsidRDefault="008B1AA1" w:rsidP="00C9577B">
      <w:pPr>
        <w:spacing w:after="0" w:line="240" w:lineRule="auto"/>
      </w:pPr>
      <w:r>
        <w:separator/>
      </w:r>
    </w:p>
  </w:endnote>
  <w:endnote w:type="continuationSeparator" w:id="0">
    <w:p w14:paraId="2B3F1827" w14:textId="77777777" w:rsidR="008B1AA1" w:rsidRDefault="008B1AA1"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738BB497" w:rsidR="00C9577B" w:rsidRPr="00C9577B" w:rsidRDefault="00DE43D4" w:rsidP="0026686E">
    <w:pPr>
      <w:pBdr>
        <w:bottom w:val="single" w:sz="12" w:space="1" w:color="auto"/>
      </w:pBdr>
      <w:tabs>
        <w:tab w:val="right" w:pos="10800"/>
      </w:tabs>
      <w:spacing w:after="0" w:line="240" w:lineRule="auto"/>
      <w:rPr>
        <w:bCs/>
        <w:sz w:val="16"/>
      </w:rPr>
    </w:pPr>
    <w:bookmarkStart w:id="0" w:name="_Hlk66458034"/>
    <w:bookmarkStart w:id="1" w:name="_Hlk66458035"/>
    <w:r w:rsidRPr="00DE43D4">
      <w:rPr>
        <w:bCs/>
        <w:sz w:val="16"/>
      </w:rPr>
      <w:t>ALTA 7-06 Man. Housing Unit (6-17-06)</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9D67DE">
      <w:rPr>
        <w:bCs/>
        <w:sz w:val="16"/>
      </w:rPr>
      <w:t>1197</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3BDDAC4F"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9D67DE">
      <w:rPr>
        <w:rFonts w:cs="Arial"/>
        <w:b/>
        <w:sz w:val="16"/>
        <w:szCs w:val="16"/>
      </w:rPr>
      <w:t>2006-2009</w:t>
    </w:r>
    <w:r w:rsidRPr="00C47491">
      <w:rPr>
        <w:rFonts w:cs="Arial"/>
        <w:b/>
        <w:sz w:val="16"/>
        <w:szCs w:val="16"/>
      </w:rPr>
      <w:t xml:space="preserve"> American Land Title Association. All rights reserved.</w:t>
    </w:r>
  </w:p>
  <w:bookmarkEnd w:id="0"/>
  <w:bookmarkEnd w:id="1"/>
  <w:p w14:paraId="252FE74B" w14:textId="77777777" w:rsidR="009D67DE" w:rsidRPr="009D67DE" w:rsidRDefault="009D67DE" w:rsidP="009D67DE">
    <w:pPr>
      <w:tabs>
        <w:tab w:val="center" w:pos="4320"/>
        <w:tab w:val="right" w:pos="8640"/>
      </w:tabs>
      <w:spacing w:after="0" w:line="240" w:lineRule="auto"/>
      <w:rPr>
        <w:rFonts w:eastAsia="Times New Roman" w:cs="Arial"/>
        <w:sz w:val="16"/>
        <w:szCs w:val="16"/>
      </w:rPr>
    </w:pPr>
    <w:r w:rsidRPr="009D67DE">
      <w:rPr>
        <w:rFonts w:eastAsia="Times New Roman" w:cs="Arial"/>
        <w:sz w:val="16"/>
        <w:szCs w:val="16"/>
      </w:rPr>
      <w:t xml:space="preserve">The use of this Form is restricted to ALTA licensees and ALTA members </w:t>
    </w:r>
  </w:p>
  <w:p w14:paraId="39C8E503" w14:textId="77777777" w:rsidR="009D67DE" w:rsidRPr="009D67DE" w:rsidRDefault="009D67DE" w:rsidP="009D67DE">
    <w:pPr>
      <w:tabs>
        <w:tab w:val="center" w:pos="4320"/>
        <w:tab w:val="right" w:pos="8640"/>
      </w:tabs>
      <w:spacing w:after="0" w:line="240" w:lineRule="auto"/>
      <w:rPr>
        <w:rFonts w:eastAsia="Times New Roman" w:cs="Arial"/>
        <w:sz w:val="16"/>
        <w:szCs w:val="16"/>
      </w:rPr>
    </w:pPr>
    <w:r w:rsidRPr="009D67DE">
      <w:rPr>
        <w:rFonts w:eastAsia="Times New Roman" w:cs="Arial"/>
        <w:sz w:val="16"/>
        <w:szCs w:val="16"/>
      </w:rPr>
      <w:t xml:space="preserve">in good standing as of the date of use.  All other uses are prohibited.  </w:t>
    </w:r>
  </w:p>
  <w:p w14:paraId="21B950C3" w14:textId="6B0689D7" w:rsidR="00C9577B" w:rsidRPr="00C47491" w:rsidRDefault="009D67DE" w:rsidP="009D67DE">
    <w:pPr>
      <w:spacing w:after="0" w:line="240" w:lineRule="auto"/>
      <w:jc w:val="both"/>
      <w:rPr>
        <w:rFonts w:cs="Arial"/>
        <w:bCs/>
        <w:sz w:val="16"/>
        <w:szCs w:val="16"/>
      </w:rPr>
    </w:pPr>
    <w:r w:rsidRPr="009D67DE">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E7322" w14:textId="77777777" w:rsidR="008B1AA1" w:rsidRDefault="008B1AA1" w:rsidP="00C9577B">
      <w:pPr>
        <w:spacing w:after="0" w:line="240" w:lineRule="auto"/>
      </w:pPr>
      <w:r>
        <w:separator/>
      </w:r>
    </w:p>
  </w:footnote>
  <w:footnote w:type="continuationSeparator" w:id="0">
    <w:p w14:paraId="515E32E8" w14:textId="77777777" w:rsidR="008B1AA1" w:rsidRDefault="008B1AA1"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7ED20554"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9D67DE" w:rsidRPr="009D67DE">
      <w:rPr>
        <w:rFonts w:eastAsia="Times New Roman" w:cs="Arial"/>
        <w:b/>
        <w:sz w:val="16"/>
        <w:szCs w:val="16"/>
      </w:rPr>
      <w:t>ALTA 7-06 Manufactured Housing Unit (6-17-06)</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1163B4"/>
    <w:rsid w:val="00120530"/>
    <w:rsid w:val="001359AF"/>
    <w:rsid w:val="00143DF4"/>
    <w:rsid w:val="001A1499"/>
    <w:rsid w:val="001C30F4"/>
    <w:rsid w:val="00214229"/>
    <w:rsid w:val="00217C92"/>
    <w:rsid w:val="00226416"/>
    <w:rsid w:val="0026686E"/>
    <w:rsid w:val="00266E85"/>
    <w:rsid w:val="002972AF"/>
    <w:rsid w:val="002B757B"/>
    <w:rsid w:val="002F4C7D"/>
    <w:rsid w:val="003250A0"/>
    <w:rsid w:val="003351D9"/>
    <w:rsid w:val="00356DD9"/>
    <w:rsid w:val="003E4AF6"/>
    <w:rsid w:val="00465615"/>
    <w:rsid w:val="004B0C49"/>
    <w:rsid w:val="004C5A29"/>
    <w:rsid w:val="00500352"/>
    <w:rsid w:val="005253E6"/>
    <w:rsid w:val="00526051"/>
    <w:rsid w:val="00553D33"/>
    <w:rsid w:val="00562B14"/>
    <w:rsid w:val="0058357F"/>
    <w:rsid w:val="00584C5C"/>
    <w:rsid w:val="006009DB"/>
    <w:rsid w:val="0061747F"/>
    <w:rsid w:val="0064473F"/>
    <w:rsid w:val="006E7E44"/>
    <w:rsid w:val="00713D8C"/>
    <w:rsid w:val="00715B4A"/>
    <w:rsid w:val="00725789"/>
    <w:rsid w:val="0079569A"/>
    <w:rsid w:val="007A17AB"/>
    <w:rsid w:val="007D547B"/>
    <w:rsid w:val="007F2F28"/>
    <w:rsid w:val="00800B0E"/>
    <w:rsid w:val="00812A4E"/>
    <w:rsid w:val="00860A97"/>
    <w:rsid w:val="00892A94"/>
    <w:rsid w:val="008B1AA1"/>
    <w:rsid w:val="008C20C4"/>
    <w:rsid w:val="008C6A5F"/>
    <w:rsid w:val="008F65AF"/>
    <w:rsid w:val="00903FE4"/>
    <w:rsid w:val="00905401"/>
    <w:rsid w:val="00931957"/>
    <w:rsid w:val="00944ACC"/>
    <w:rsid w:val="00952204"/>
    <w:rsid w:val="009A070E"/>
    <w:rsid w:val="009D13E6"/>
    <w:rsid w:val="009D67DE"/>
    <w:rsid w:val="00A6128A"/>
    <w:rsid w:val="00A92930"/>
    <w:rsid w:val="00AE52EB"/>
    <w:rsid w:val="00B01BEB"/>
    <w:rsid w:val="00B0791B"/>
    <w:rsid w:val="00B11B42"/>
    <w:rsid w:val="00B15C5A"/>
    <w:rsid w:val="00B177A2"/>
    <w:rsid w:val="00B804D0"/>
    <w:rsid w:val="00B92C91"/>
    <w:rsid w:val="00BA3499"/>
    <w:rsid w:val="00BB044C"/>
    <w:rsid w:val="00C11C25"/>
    <w:rsid w:val="00C21334"/>
    <w:rsid w:val="00C21D73"/>
    <w:rsid w:val="00C47EC0"/>
    <w:rsid w:val="00C9577B"/>
    <w:rsid w:val="00CE5949"/>
    <w:rsid w:val="00D04C5E"/>
    <w:rsid w:val="00D426B2"/>
    <w:rsid w:val="00D83F8E"/>
    <w:rsid w:val="00DB0B80"/>
    <w:rsid w:val="00DB77E9"/>
    <w:rsid w:val="00DE43D4"/>
    <w:rsid w:val="00DF7E98"/>
    <w:rsid w:val="00E47346"/>
    <w:rsid w:val="00EF0CE8"/>
    <w:rsid w:val="00F1600D"/>
    <w:rsid w:val="00F40EA6"/>
    <w:rsid w:val="00F6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8554E"/>
    <w:rsid w:val="003D48F6"/>
    <w:rsid w:val="004C7A79"/>
    <w:rsid w:val="00524B58"/>
    <w:rsid w:val="00562068"/>
    <w:rsid w:val="005E4DD6"/>
    <w:rsid w:val="0064473F"/>
    <w:rsid w:val="006A1ECF"/>
    <w:rsid w:val="006B4705"/>
    <w:rsid w:val="007371B9"/>
    <w:rsid w:val="00777E95"/>
    <w:rsid w:val="007A17AB"/>
    <w:rsid w:val="007F7EA4"/>
    <w:rsid w:val="00805FCA"/>
    <w:rsid w:val="008D540A"/>
    <w:rsid w:val="008D7DC8"/>
    <w:rsid w:val="008E7EE5"/>
    <w:rsid w:val="009A4907"/>
    <w:rsid w:val="00A14FA7"/>
    <w:rsid w:val="00AC67AD"/>
    <w:rsid w:val="00B15C5A"/>
    <w:rsid w:val="00BC4376"/>
    <w:rsid w:val="00C2417C"/>
    <w:rsid w:val="00C860CB"/>
    <w:rsid w:val="00D040D0"/>
    <w:rsid w:val="00D20F41"/>
    <w:rsid w:val="00DA5C50"/>
    <w:rsid w:val="00DE56C8"/>
    <w:rsid w:val="00E41867"/>
    <w:rsid w:val="00EB18B3"/>
    <w:rsid w:val="00F21BF1"/>
    <w:rsid w:val="00F66517"/>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9</cp:revision>
  <dcterms:created xsi:type="dcterms:W3CDTF">2024-03-26T20:16:00Z</dcterms:created>
  <dcterms:modified xsi:type="dcterms:W3CDTF">2024-08-29T12:09:00Z</dcterms:modified>
</cp:coreProperties>
</file>