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72BBC60D" w:rsidR="00A6128A" w:rsidRPr="004532EA" w:rsidRDefault="00A6128A"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sidRPr="004532EA">
        <w:rPr>
          <w:rFonts w:cs="Arial"/>
        </w:rPr>
        <w:t>Issued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2F4DEA24">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A65F17">
        <w:trPr>
          <w:trHeight w:val="576"/>
        </w:trPr>
        <w:tc>
          <w:tcPr>
            <w:tcW w:w="10800" w:type="dxa"/>
            <w:gridSpan w:val="2"/>
          </w:tcPr>
          <w:p w14:paraId="49F26D52" w14:textId="25CE52A2" w:rsidR="00D83F8E" w:rsidRDefault="00AE45CB" w:rsidP="00A65F17">
            <w:pPr>
              <w:spacing w:after="107"/>
              <w:jc w:val="both"/>
            </w:pPr>
            <w:r w:rsidRPr="00AE45CB">
              <w:t xml:space="preserve">To be attached to and become a part of Policy No. </w:t>
            </w:r>
            <w:r>
              <w:t>__________</w:t>
            </w:r>
            <w:r w:rsidRPr="00AE45CB">
              <w:t xml:space="preserve"> of First National Title Insurance Company.</w:t>
            </w:r>
          </w:p>
          <w:p w14:paraId="58824124" w14:textId="77777777" w:rsidR="003345CB" w:rsidRDefault="003345CB" w:rsidP="00A65F17">
            <w:pPr>
              <w:spacing w:after="107"/>
              <w:jc w:val="both"/>
              <w:rPr>
                <w:spacing w:val="-3"/>
                <w:szCs w:val="20"/>
              </w:rPr>
            </w:pPr>
          </w:p>
          <w:p w14:paraId="50FB2D5D" w14:textId="77777777" w:rsidR="003345CB" w:rsidRDefault="003345CB" w:rsidP="00A65F17">
            <w:pPr>
              <w:spacing w:after="107"/>
              <w:jc w:val="both"/>
              <w:rPr>
                <w:spacing w:val="-3"/>
                <w:szCs w:val="20"/>
              </w:rPr>
            </w:pPr>
          </w:p>
          <w:p w14:paraId="093E821B" w14:textId="77777777" w:rsidR="003345CB" w:rsidRDefault="003345CB" w:rsidP="00A65F17">
            <w:pPr>
              <w:spacing w:after="107"/>
              <w:jc w:val="both"/>
              <w:rPr>
                <w:spacing w:val="-3"/>
                <w:szCs w:val="20"/>
              </w:rPr>
            </w:pPr>
          </w:p>
          <w:p w14:paraId="548960B0" w14:textId="77777777" w:rsidR="003345CB" w:rsidRDefault="003345CB" w:rsidP="00A65F17">
            <w:pPr>
              <w:spacing w:after="107"/>
              <w:jc w:val="both"/>
              <w:rPr>
                <w:spacing w:val="-3"/>
                <w:szCs w:val="20"/>
              </w:rPr>
            </w:pPr>
          </w:p>
          <w:p w14:paraId="3851A54F" w14:textId="77777777" w:rsidR="003345CB" w:rsidRDefault="003345CB" w:rsidP="00A65F17">
            <w:pPr>
              <w:spacing w:after="107"/>
              <w:jc w:val="both"/>
              <w:rPr>
                <w:spacing w:val="-3"/>
                <w:szCs w:val="20"/>
              </w:rPr>
            </w:pPr>
          </w:p>
          <w:p w14:paraId="2FF48036" w14:textId="18086D83" w:rsidR="00AE45CB" w:rsidRPr="00AE45CB" w:rsidRDefault="00CF1FDC" w:rsidP="00A65F17">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1CFFC681" w14:textId="589B6E45" w:rsidR="00A65F17" w:rsidRPr="00526051" w:rsidRDefault="00A65F17" w:rsidP="00A65F17">
            <w:pPr>
              <w:spacing w:after="107"/>
              <w:jc w:val="both"/>
            </w:pPr>
          </w:p>
        </w:tc>
      </w:tr>
      <w:tr w:rsidR="00A65F17" w:rsidRPr="00526051" w14:paraId="5C90A3C0" w14:textId="77777777" w:rsidTr="003345CB">
        <w:trPr>
          <w:trHeight w:val="2880"/>
        </w:trPr>
        <w:tc>
          <w:tcPr>
            <w:tcW w:w="10800" w:type="dxa"/>
            <w:gridSpan w:val="2"/>
          </w:tcPr>
          <w:p w14:paraId="0C60119E" w14:textId="77777777" w:rsidR="00A65F17" w:rsidRDefault="00A65F17" w:rsidP="00A65F17">
            <w:pPr>
              <w:spacing w:after="107"/>
              <w:jc w:val="both"/>
            </w:pPr>
          </w:p>
        </w:tc>
      </w:tr>
      <w:tr w:rsidR="00952204" w:rsidRPr="00526051" w14:paraId="148E3F59" w14:textId="77777777" w:rsidTr="00A65F17">
        <w:trPr>
          <w:gridAfter w:val="1"/>
          <w:wAfter w:w="10" w:type="dxa"/>
          <w:trHeight w:val="1008"/>
        </w:trPr>
        <w:tc>
          <w:tcPr>
            <w:tcW w:w="10790" w:type="dxa"/>
          </w:tcPr>
          <w:p w14:paraId="54211778" w14:textId="3DB6FB93" w:rsidR="00952204" w:rsidRPr="00526051" w:rsidRDefault="00AE45CB" w:rsidP="00A65F17">
            <w:pPr>
              <w:jc w:val="both"/>
            </w:pPr>
            <w:r w:rsidRPr="00AE45CB">
              <w:t>IN WITNESS HEREOF, the First National Title Insurance Company has caused this Endorsement to be executed by its duly authorized officers under the seal of the Company, but this Endorsement is to be valid only when it bears an authorized countersignature.</w:t>
            </w: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1343E" w14:textId="77777777" w:rsidR="00DD2303" w:rsidRDefault="00DD2303" w:rsidP="00C9577B">
      <w:pPr>
        <w:spacing w:after="0" w:line="240" w:lineRule="auto"/>
      </w:pPr>
      <w:r>
        <w:separator/>
      </w:r>
    </w:p>
  </w:endnote>
  <w:endnote w:type="continuationSeparator" w:id="0">
    <w:p w14:paraId="0503F441" w14:textId="77777777" w:rsidR="00DD2303" w:rsidRDefault="00DD2303"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6C29CF6C" w:rsidR="00C9577B" w:rsidRPr="00C9577B" w:rsidRDefault="00AE45CB" w:rsidP="0026686E">
    <w:pPr>
      <w:pBdr>
        <w:bottom w:val="single" w:sz="12" w:space="1" w:color="auto"/>
      </w:pBdr>
      <w:tabs>
        <w:tab w:val="right" w:pos="10800"/>
      </w:tabs>
      <w:spacing w:after="0" w:line="240" w:lineRule="auto"/>
      <w:rPr>
        <w:bCs/>
        <w:sz w:val="16"/>
      </w:rPr>
    </w:pPr>
    <w:bookmarkStart w:id="0" w:name="_Hlk66458034"/>
    <w:bookmarkStart w:id="1" w:name="_Hlk66458035"/>
    <w:r w:rsidRPr="00AE45CB">
      <w:rPr>
        <w:bCs/>
        <w:sz w:val="16"/>
      </w:rPr>
      <w:t>FNTI 207 Multi-Purpose (4-6-20)</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1327</w:t>
    </w:r>
  </w:p>
  <w:bookmarkEnd w:id="0"/>
  <w:bookmarkEnd w:id="1"/>
  <w:p w14:paraId="32466F37" w14:textId="77777777" w:rsidR="00C9577B" w:rsidRPr="006D4CF3" w:rsidRDefault="00C9577B" w:rsidP="00C9577B">
    <w:pPr>
      <w:pBdr>
        <w:bottom w:val="single" w:sz="12" w:space="1" w:color="auto"/>
      </w:pBdr>
      <w:spacing w:after="120" w:line="240" w:lineRule="auto"/>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848C6" w14:textId="77777777" w:rsidR="00DD2303" w:rsidRDefault="00DD2303" w:rsidP="00C9577B">
      <w:pPr>
        <w:spacing w:after="0" w:line="240" w:lineRule="auto"/>
      </w:pPr>
      <w:r>
        <w:separator/>
      </w:r>
    </w:p>
  </w:footnote>
  <w:footnote w:type="continuationSeparator" w:id="0">
    <w:p w14:paraId="2F00144E" w14:textId="77777777" w:rsidR="00DD2303" w:rsidRDefault="00DD2303"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3919D6B0"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b/>
    </w:r>
    <w:r w:rsidR="00AE45CB" w:rsidRPr="00AE45CB">
      <w:rPr>
        <w:rFonts w:eastAsia="Times New Roman" w:cs="Arial"/>
        <w:b/>
        <w:sz w:val="16"/>
        <w:szCs w:val="16"/>
      </w:rPr>
      <w:t xml:space="preserve">FNTI Form No.: 207 Multi-Purpose Endorsement </w:t>
    </w:r>
    <w:r w:rsidR="00DF778D">
      <w:rPr>
        <w:rFonts w:eastAsia="Times New Roman" w:cs="Arial"/>
        <w:b/>
        <w:sz w:val="16"/>
        <w:szCs w:val="16"/>
      </w:rPr>
      <w:t>(</w:t>
    </w:r>
    <w:r w:rsidR="00AE45CB" w:rsidRPr="00AE45CB">
      <w:rPr>
        <w:rFonts w:eastAsia="Times New Roman" w:cs="Arial"/>
        <w:b/>
        <w:sz w:val="16"/>
        <w:szCs w:val="16"/>
      </w:rPr>
      <w:t>4-6-20</w:t>
    </w:r>
    <w:r w:rsidR="00DF778D">
      <w:rPr>
        <w:rFonts w:eastAsia="Times New Roman" w:cs="Arial"/>
        <w:b/>
        <w:sz w:val="16"/>
        <w:szCs w:val="16"/>
      </w:rPr>
      <w:t>)</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20A0E"/>
    <w:rsid w:val="001A1499"/>
    <w:rsid w:val="001C30F4"/>
    <w:rsid w:val="00214229"/>
    <w:rsid w:val="00217C92"/>
    <w:rsid w:val="00226416"/>
    <w:rsid w:val="0026686E"/>
    <w:rsid w:val="00266E48"/>
    <w:rsid w:val="00266E85"/>
    <w:rsid w:val="002B757B"/>
    <w:rsid w:val="00313042"/>
    <w:rsid w:val="003250A0"/>
    <w:rsid w:val="003345CB"/>
    <w:rsid w:val="003351D9"/>
    <w:rsid w:val="00337062"/>
    <w:rsid w:val="00346968"/>
    <w:rsid w:val="003B43B5"/>
    <w:rsid w:val="003E4AF6"/>
    <w:rsid w:val="00465615"/>
    <w:rsid w:val="004B0C49"/>
    <w:rsid w:val="004C5A29"/>
    <w:rsid w:val="00500352"/>
    <w:rsid w:val="005253E6"/>
    <w:rsid w:val="00526051"/>
    <w:rsid w:val="00553D33"/>
    <w:rsid w:val="00562B14"/>
    <w:rsid w:val="00584C5C"/>
    <w:rsid w:val="005C394E"/>
    <w:rsid w:val="006009DB"/>
    <w:rsid w:val="0061747F"/>
    <w:rsid w:val="006E7E44"/>
    <w:rsid w:val="00713D8C"/>
    <w:rsid w:val="00715B4A"/>
    <w:rsid w:val="00725789"/>
    <w:rsid w:val="0074283C"/>
    <w:rsid w:val="007D547B"/>
    <w:rsid w:val="007F2F28"/>
    <w:rsid w:val="00800B0E"/>
    <w:rsid w:val="00812A4E"/>
    <w:rsid w:val="00850169"/>
    <w:rsid w:val="00860A97"/>
    <w:rsid w:val="008C20C4"/>
    <w:rsid w:val="008F65AF"/>
    <w:rsid w:val="00905401"/>
    <w:rsid w:val="00944ACC"/>
    <w:rsid w:val="00952204"/>
    <w:rsid w:val="009A070E"/>
    <w:rsid w:val="009A61AF"/>
    <w:rsid w:val="009D13E6"/>
    <w:rsid w:val="00A6128A"/>
    <w:rsid w:val="00A65F17"/>
    <w:rsid w:val="00A92930"/>
    <w:rsid w:val="00AE45CB"/>
    <w:rsid w:val="00AE52EB"/>
    <w:rsid w:val="00B01BEB"/>
    <w:rsid w:val="00B0791B"/>
    <w:rsid w:val="00B11B42"/>
    <w:rsid w:val="00B15C5A"/>
    <w:rsid w:val="00B177A2"/>
    <w:rsid w:val="00B61FD7"/>
    <w:rsid w:val="00B804D0"/>
    <w:rsid w:val="00B92C91"/>
    <w:rsid w:val="00BA3499"/>
    <w:rsid w:val="00BB044C"/>
    <w:rsid w:val="00C11C25"/>
    <w:rsid w:val="00C21334"/>
    <w:rsid w:val="00C21D73"/>
    <w:rsid w:val="00C47EC0"/>
    <w:rsid w:val="00C9577B"/>
    <w:rsid w:val="00CE5949"/>
    <w:rsid w:val="00CF1FDC"/>
    <w:rsid w:val="00D04C5E"/>
    <w:rsid w:val="00D426B2"/>
    <w:rsid w:val="00D43EC2"/>
    <w:rsid w:val="00D83F8E"/>
    <w:rsid w:val="00DB0B80"/>
    <w:rsid w:val="00DD2303"/>
    <w:rsid w:val="00DF778D"/>
    <w:rsid w:val="00E47346"/>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20A0E"/>
    <w:rsid w:val="00154E1C"/>
    <w:rsid w:val="001A1499"/>
    <w:rsid w:val="00227AD3"/>
    <w:rsid w:val="0028554E"/>
    <w:rsid w:val="002E4D4E"/>
    <w:rsid w:val="003D48F6"/>
    <w:rsid w:val="004C7A79"/>
    <w:rsid w:val="00562068"/>
    <w:rsid w:val="005E4DD6"/>
    <w:rsid w:val="006B4705"/>
    <w:rsid w:val="007371B9"/>
    <w:rsid w:val="007F7EA4"/>
    <w:rsid w:val="00805FCA"/>
    <w:rsid w:val="008D39C3"/>
    <w:rsid w:val="008D540A"/>
    <w:rsid w:val="008D7DC8"/>
    <w:rsid w:val="008E7EE5"/>
    <w:rsid w:val="009A4907"/>
    <w:rsid w:val="009A61AF"/>
    <w:rsid w:val="00A14FA7"/>
    <w:rsid w:val="00B15C5A"/>
    <w:rsid w:val="00BA686C"/>
    <w:rsid w:val="00C2417C"/>
    <w:rsid w:val="00C860CB"/>
    <w:rsid w:val="00D040D0"/>
    <w:rsid w:val="00D20F41"/>
    <w:rsid w:val="00DA5C50"/>
    <w:rsid w:val="00DE56C8"/>
    <w:rsid w:val="00E41867"/>
    <w:rsid w:val="00EA06A4"/>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10</cp:revision>
  <dcterms:created xsi:type="dcterms:W3CDTF">2024-03-26T20:16:00Z</dcterms:created>
  <dcterms:modified xsi:type="dcterms:W3CDTF">2024-08-27T16:25:00Z</dcterms:modified>
</cp:coreProperties>
</file>